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842EC" w14:textId="154BA0DD" w:rsidR="00C8785B" w:rsidRDefault="00C8785B" w:rsidP="000576A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ЛЕКЦИЯ № </w:t>
      </w:r>
      <w:r w:rsidR="00C84A7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7</w:t>
      </w:r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</w:p>
    <w:p w14:paraId="14733506" w14:textId="77777777" w:rsidR="00C8785B" w:rsidRDefault="00C8785B" w:rsidP="000576A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75F08161" w14:textId="557C1660" w:rsidR="000576A1" w:rsidRDefault="000576A1" w:rsidP="000576A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Қазақстанның</w:t>
      </w:r>
      <w:proofErr w:type="spellEnd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аймақтарының</w:t>
      </w:r>
      <w:proofErr w:type="spellEnd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ландшафтысы</w:t>
      </w:r>
      <w:proofErr w:type="spellEnd"/>
      <w:r w:rsidRPr="000576A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9E6CF17" w14:textId="77777777" w:rsidR="007C7FF9" w:rsidRDefault="000576A1" w:rsidP="00D11A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1.Таулы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аймақтардағы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заңдылығы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оған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етуші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</w:p>
    <w:p w14:paraId="1A99792D" w14:textId="77777777" w:rsidR="00027611" w:rsidRDefault="000576A1" w:rsidP="00D11A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2.Орташа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аласа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тау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жазықтықтардың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шатқалдардың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</w:p>
    <w:p w14:paraId="3B073E09" w14:textId="77777777" w:rsidR="00027611" w:rsidRDefault="000576A1" w:rsidP="000276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Дала </w:t>
      </w:r>
      <w:proofErr w:type="spellStart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практикасында</w:t>
      </w:r>
      <w:proofErr w:type="spellEnd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зерттеудің</w:t>
      </w:r>
      <w:proofErr w:type="spellEnd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методикасы</w:t>
      </w:r>
      <w:proofErr w:type="spellEnd"/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.</w:t>
      </w:r>
      <w:r w:rsidRPr="0002761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br/>
      </w:r>
    </w:p>
    <w:p w14:paraId="26B68159" w14:textId="77777777" w:rsidR="00F55AB4" w:rsidRDefault="000576A1" w:rsidP="00F55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1.Ландшафтты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ұйымдастыру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методикасы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2.Жазықтықтағы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тауллардағы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3.Ландшафтты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құрушы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элементтері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ТТК. 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аудандастырылуы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7CB17D8" w14:textId="3FDA6AE7" w:rsidR="00F55AB4" w:rsidRPr="0011413C" w:rsidRDefault="000576A1" w:rsidP="00114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1.</w:t>
      </w:r>
      <w:r w:rsidR="00F55AB4"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Физгеографиялық</w:t>
      </w:r>
      <w:proofErr w:type="spellEnd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геоморфологиялық</w:t>
      </w:r>
      <w:proofErr w:type="spellEnd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климаттық</w:t>
      </w:r>
      <w:proofErr w:type="spellEnd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аудандастырудың</w:t>
      </w:r>
      <w:proofErr w:type="spellEnd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принциптері</w:t>
      </w:r>
      <w:proofErr w:type="spellEnd"/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.</w:t>
      </w:r>
      <w:r w:rsidRPr="0011413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br/>
      </w:r>
    </w:p>
    <w:p w14:paraId="12A97011" w14:textId="77777777" w:rsidR="00ED41C3" w:rsidRDefault="007C6E50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</w:t>
      </w:r>
      <w:r w:rsidR="00F55AB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зоналарды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аудандастыру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ғылымындағы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онша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танылмаған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проблемалардың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катарына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Осы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мазмұны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анықталып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жоқ.Территорпилық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құрымдық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өзара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өзара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зерттейтін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ілімді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атайды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3C7F6A5C" w14:textId="77777777" w:rsidR="00ED41C3" w:rsidRDefault="00ED41C3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ұдайы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тұрады.Бұл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жолмен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нәтижесінде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алады.Жалпы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ететін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процесті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э к о л о г и я л ы қ фактор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дейді.Ол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топқа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: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геогендік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биогендік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антропогендік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жіктеледі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783D0D35" w14:textId="77777777" w:rsidR="00ED41C3" w:rsidRDefault="00ED41C3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Геогендік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литогендік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қыртысын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түзетін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минералды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тау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түзілуі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су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температурасын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қысымын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күші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грунттың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тұздылығын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жағдайларын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су,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нитраттық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нитриттік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пестицидтік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көрсеткіштерін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радиоактивтілік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фондарын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жатқызады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2BD807B0" w14:textId="77777777" w:rsidR="00ED41C3" w:rsidRDefault="00ED41C3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Б и о г е н д і к ф а к т о р ғ 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микрооргаиизмдердің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 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басқа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жақтан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келуіне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кетуіне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дамитын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1EC5285D" w14:textId="77777777" w:rsidR="00A471B4" w:rsidRDefault="000576A1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471B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        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А н т р о п о г е н д і к ф а к т о р ғ а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аулауы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мал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өсіруі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егін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салуы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өндіруі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өнеркәсіп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қатынасын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дамытуы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ауылдық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демалыс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сая-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мекен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жайлар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тұрғызу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территорпялық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құрылымдық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өгеруі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жатады.Геогендік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биогендік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қарағанда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антропогендік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дамуда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қарқынының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артуына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ғылыми-техникалық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революция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үлкен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етіп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3B89A47" w14:textId="5FAE1038" w:rsidR="000576A1" w:rsidRPr="00CC176D" w:rsidRDefault="00A471B4" w:rsidP="00CC17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аталған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экологиилық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</w:t>
      </w:r>
      <w:r w:rsidR="00E934A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олоиясына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стетін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Бірақ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дәрежесі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қарқыны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терриюриялық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теңдігін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бұзып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эколо-гиясын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өзгертеді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байқалатын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жылдарында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аңызақ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желдің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артады.Осыған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қатынасының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көпжылдық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бұзылады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жетімсіздігі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жайылым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шабындыққа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шықпай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өрісті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малдың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қөректік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="00000000">
        <w:fldChar w:fldCharType="begin"/>
      </w:r>
      <w:r w:rsidR="00000000">
        <w:instrText>HYPERLINK "http://topuch.ru/teksergen-ajnr-anatizi-v2/index.html" \o "Тексерген: айнұР Қанатқызы"</w:instrText>
      </w:r>
      <w:r w:rsidR="00000000">
        <w:fldChar w:fldCharType="separate"/>
      </w:r>
      <w:r w:rsidR="000576A1" w:rsidRPr="000576A1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>байланысы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>нашарлайды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fldChar w:fldCharType="end"/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қоректік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ауыз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жетіспегендіктен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шығынға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ұшырайды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апаттар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көбіне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қыста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кездесетін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оқиға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жатқызылады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тез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келесі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теңесіп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бірімен-бірі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үйлесім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Сөйтіп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экологиясының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тұрақтылығы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өзгеретін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өкінішке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теңдігін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бұзып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жіберуі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Арал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экологиясын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алуға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қазіргі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кезеңде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Әмудария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Сырдарияның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аз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құйылады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Арал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теңізінің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14 м-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төмендеп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кеткен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табанынан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ащы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шыққан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көтеріліп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тұзы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Арал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маңындағы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уландыруда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апат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халықтарға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үлкен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нәубет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Адам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көбіне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-дара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территориясындағы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құлан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дуадақ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тек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жойылып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кеткен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біріншілерінің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гаксономиялық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бірліктер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жүйесіндегі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орындарына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түзіліс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тарихына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құрылымдық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ерекшелігіне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экономикалық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реликттік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элементтеріне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66556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зерттеулерге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қарағанда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жоғарғы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рангыдағы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облыстар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зона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баяу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рангыдағы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терригориялық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тез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Жоғарғы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рангыдағы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уақытта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өзгерістерінен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басталады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заңдылықты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өткен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В.В. Докучаев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ашқан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қарағанда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осы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дала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XVIII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дала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XVIII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орыстың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болағ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қорытушылары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кәсіпкерлік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мақсатпен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соңғы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ғасырлар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ішінде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шоқтарын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жойып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жіберген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алғашында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одан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дүниесі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ақырында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түбегейлі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өзгеріске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ұшыраған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Осы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қазіргі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Балқаш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алабының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кеміп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Мұндағы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балансының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жетімсіздігі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бірте-біртс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Балқаш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Арал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кейпіне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әкеп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соқтыруы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Сарыарқада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байқалуда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Сарыарқа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жеріндегі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есепсіз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пайдаланылуына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ежелгі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құ-дықтар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тартылып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шоқтары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қурап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Зеренді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Бурабай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алқаптарының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ареалдары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тарыла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Егер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аталған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құбылыстар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процестерді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тез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тоқтатпасақ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ұзамай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Сарыарқаны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апатты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ауданға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айналдырып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алуымыз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EE632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Ландшафт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экологиясын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жақсартып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түзіліс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даму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бағыттарын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танып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білу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байлықтарын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тиімді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пайдалануды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қажетіне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қорғауды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еселеп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өсіруді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сапа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туындатуды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оптималдандыру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атайды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қешендерініцң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тұрғыда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жан-жақты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салалап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кешеннін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нақтылы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моделін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жасау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керек.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Әдебиеттер</w:t>
      </w:r>
      <w:proofErr w:type="spellEnd"/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:</w:t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0576A1"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="00CC176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       </w:t>
      </w:r>
      <w:proofErr w:type="spellStart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ормандар</w:t>
      </w:r>
      <w:proofErr w:type="spellEnd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суббореальды</w:t>
      </w:r>
      <w:proofErr w:type="spellEnd"/>
      <w:r w:rsidR="000576A1"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) ландшафты</w:t>
      </w:r>
    </w:p>
    <w:p w14:paraId="1C036D89" w14:textId="0E7EC7F4" w:rsidR="000576A1" w:rsidRPr="00D23E7C" w:rsidRDefault="000576A1" w:rsidP="00D23E7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Жалпақ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жапырақты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ормандар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(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суббореальды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) 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белдеуі</w:t>
      </w:r>
      <w:proofErr w:type="spellEnd"/>
    </w:p>
    <w:p w14:paraId="4A8DEF25" w14:textId="30C9897F" w:rsidR="000576A1" w:rsidRPr="00D23E7C" w:rsidRDefault="000576A1" w:rsidP="00D23E7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Жалпақ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жапырақты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ормандар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(</w:t>
      </w:r>
      <w:proofErr w:type="spellStart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суббореальды</w:t>
      </w:r>
      <w:proofErr w:type="spellEnd"/>
      <w:r w:rsidRPr="00D23E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) ландшафты</w:t>
      </w:r>
    </w:p>
    <w:p w14:paraId="47BD0A28" w14:textId="571556F0" w:rsidR="00FD59F3" w:rsidRPr="00F25513" w:rsidRDefault="000576A1" w:rsidP="00D23E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F2551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 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Суббореальды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субтропиктік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өтпелі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қоңыржай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жүйелеріне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ылғалдану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ауқымда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өзгеретіндіктен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ылғалдыдан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шөлге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Радиациялық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 пен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артқан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бірітіндеп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субтропиктік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бола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бастайды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Суббореальды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қаншама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алуан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болса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қасиеттері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Бореальды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салыстырғанда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геожүйелердің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белсенді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даму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кезеңі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50-60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химиялық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үгілу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биологиялық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айналым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ылғалдану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көбейеді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мезофильді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жөке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шегіршін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шетен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қызыл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басым,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азиялық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америкалық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қарағанда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жағынан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бай.</w:t>
      </w:r>
    </w:p>
    <w:p w14:paraId="27F2BD94" w14:textId="77777777" w:rsidR="00CD75CA" w:rsidRDefault="000576A1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Американың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«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»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тынық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мұхиттық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бөлігінде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қылқанды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басым,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әсіресе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125м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дугласия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ерекшеленеді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Оңтүстік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жарты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ормандарына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мәңгі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жасыл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оңтүстік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шамшаттар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басқа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ағаштар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тұқымы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биомасса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300-600 т/га,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өнімділігі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10-16 т/га.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Химиялық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элементтермен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көректену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300-500 кг/га.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жарты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ормандарының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біркелгі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түрге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Сұт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коректілердің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ішінде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өсімдікпен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көректенетіндер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бар.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ландшафттарында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болмағандықтан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жасалған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еліктер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басым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түрде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кездеседі.топырақ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омыртқасыздарға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бай,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90%-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Өзіндік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ерекшеліктерімен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алуан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түрлілігімен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эндемик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түрлерімен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суббореалды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оңтүстік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</w:p>
    <w:p w14:paraId="421C3821" w14:textId="4BBCE039" w:rsidR="000576A1" w:rsidRPr="000576A1" w:rsidRDefault="000576A1" w:rsidP="002C2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Зеландия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аралындағы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эндемиктер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Биологиялық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элементтердің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қарқынды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айналымы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микробиологиялық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қабатында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гумустың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жинақталуына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әсерін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тигізеді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негіздермен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қанығады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қоңыр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топырақтары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континентальды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ландшафттарда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сұр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басым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ланшафттарының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айырмашылығы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қасиеттері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даму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ритмінде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көрінеді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ланшафттарда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айларында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аз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ланшафтттарда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қыста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Батыста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60-80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шығыста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130-140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жалғасады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Ерте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көктемнің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қандыағаш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тектес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гүлдейтін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атлант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аудандарында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ақпаннның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ортасына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шығыста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көкек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айына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дұрыс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жасыл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желекке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бөленуі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температурасы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+10°С-ден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асқанда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Құрлықтық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ланшафттарда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көктемде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басында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атмосфералық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жауын-шашын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мөлшерінің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жетіспеушілігі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Ағаштардың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жапырақтарының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жаппай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түсуі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температура +5°С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америкалық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жапрыақты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атлантика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ланшафттары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мезгілдік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ритмі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еуропалыққа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континентальдық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еуропалық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ланшафттарға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ұқсас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келеді.биіктік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белдеулерге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ланшафттар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ауысуы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Альпі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Карпат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Үлкен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Кавказ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бөліктерінде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Таулардың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төменгі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ярусын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(1000-1500м)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шамшатты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1600-2200м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биіктікте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қылқанды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басым.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тауларда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келесі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ауысып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отырады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:</w:t>
      </w:r>
    </w:p>
    <w:p w14:paraId="4FA23416" w14:textId="695001A8" w:rsidR="000576A1" w:rsidRPr="002A19DD" w:rsidRDefault="000576A1" w:rsidP="002C2A4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2000-2400 м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биіктікте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субальпілік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қисық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ағаштар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,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бұталар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(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родедендронды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)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белдеуі</w:t>
      </w:r>
      <w:proofErr w:type="spellEnd"/>
    </w:p>
    <w:p w14:paraId="1CB511A0" w14:textId="6EF92888" w:rsidR="000576A1" w:rsidRPr="002A19DD" w:rsidRDefault="000576A1" w:rsidP="002C2A4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2500-3000 м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биіктікте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альпі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шалғындары</w:t>
      </w:r>
      <w:proofErr w:type="spellEnd"/>
    </w:p>
    <w:p w14:paraId="6971F499" w14:textId="6794DFDE" w:rsidR="000576A1" w:rsidRPr="002A19DD" w:rsidRDefault="000576A1" w:rsidP="002C2A4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Субнивальды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шыңдар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мен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тасты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құздар</w:t>
      </w:r>
      <w:proofErr w:type="spellEnd"/>
    </w:p>
    <w:p w14:paraId="4A3BC11D" w14:textId="77777777" w:rsidR="00A44027" w:rsidRDefault="000576A1" w:rsidP="00A440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Тау </w:t>
      </w:r>
      <w:proofErr w:type="spellStart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мұздықтары</w:t>
      </w:r>
      <w:proofErr w:type="spellEnd"/>
      <w:r w:rsidRPr="002A19D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.</w:t>
      </w:r>
    </w:p>
    <w:p w14:paraId="42F469D9" w14:textId="1DBA40BD" w:rsidR="000576A1" w:rsidRPr="00A44027" w:rsidRDefault="000576A1" w:rsidP="00A44027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A4402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A4402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Әдебиеттер</w:t>
      </w:r>
      <w:proofErr w:type="spellEnd"/>
      <w:r w:rsidRPr="00A4402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:</w:t>
      </w:r>
    </w:p>
    <w:p w14:paraId="358D86F8" w14:textId="7247FF68" w:rsidR="000576A1" w:rsidRPr="00A44027" w:rsidRDefault="000576A1" w:rsidP="00A44027">
      <w:pPr>
        <w:pStyle w:val="a4"/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4402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Голованов А.И., Кожанов Е.С., Сухарев Ю.И. Ландшафтоведение. – М., Колос, 2005.</w:t>
      </w:r>
    </w:p>
    <w:p w14:paraId="117FA978" w14:textId="4F1E28E0" w:rsidR="000576A1" w:rsidRPr="000576A1" w:rsidRDefault="000576A1" w:rsidP="00A44027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Исаченко А.Г.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Ландшафттану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- А.,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Мектеп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1996.</w:t>
      </w:r>
    </w:p>
    <w:p w14:paraId="69951E1C" w14:textId="5312E906" w:rsidR="000576A1" w:rsidRPr="000576A1" w:rsidRDefault="000576A1" w:rsidP="00A44027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Физическая география Республики Казахстан. -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Под.общ.Ред.К.М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Джаналиевой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А.,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университеті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1998.</w:t>
      </w:r>
    </w:p>
    <w:p w14:paraId="18B0F6E2" w14:textId="1782683E" w:rsidR="000576A1" w:rsidRPr="000576A1" w:rsidRDefault="000576A1" w:rsidP="00A44027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Исаченко А.Г. Ландшафтоведение и физико-географическое районирование. - М., 1991.</w:t>
      </w:r>
    </w:p>
    <w:p w14:paraId="57FC065B" w14:textId="00E5DCEE" w:rsidR="000576A1" w:rsidRPr="000576A1" w:rsidRDefault="000576A1" w:rsidP="00A44027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Сочава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В.Б. Введение в учение о геосистемах. - Н., 1978</w:t>
      </w:r>
    </w:p>
    <w:p w14:paraId="7A8CAB1F" w14:textId="0D59581A" w:rsidR="000576A1" w:rsidRPr="000576A1" w:rsidRDefault="000576A1" w:rsidP="00A44027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Мильков Ф.Н. Основные проблемы физической географии. - М., Высшая школа, 1986.</w:t>
      </w:r>
    </w:p>
    <w:p w14:paraId="018DAAD8" w14:textId="3795956B" w:rsidR="000576A1" w:rsidRPr="000576A1" w:rsidRDefault="000576A1" w:rsidP="00A44027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Молдағұлов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Н.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Ландшафттану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ландшафт </w:t>
      </w:r>
      <w:proofErr w:type="spellStart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А.,1994.</w:t>
      </w:r>
    </w:p>
    <w:p w14:paraId="42814B76" w14:textId="77777777" w:rsidR="000D562F" w:rsidRDefault="000576A1" w:rsidP="00A440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1D60C74B" w14:textId="77777777" w:rsidR="000D562F" w:rsidRDefault="000D562F" w:rsidP="00A440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5A720A4D" w14:textId="689595EA" w:rsidR="000576A1" w:rsidRPr="000576A1" w:rsidRDefault="000576A1" w:rsidP="00A440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576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Hlk114843434"/>
    </w:p>
    <w:bookmarkEnd w:id="0"/>
    <w:p w14:paraId="58902162" w14:textId="77777777" w:rsidR="00D842DC" w:rsidRDefault="00D842DC" w:rsidP="00A44027"/>
    <w:sectPr w:rsidR="00D84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F27CF"/>
    <w:multiLevelType w:val="multilevel"/>
    <w:tmpl w:val="CC7C60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7212AA"/>
    <w:multiLevelType w:val="multilevel"/>
    <w:tmpl w:val="4906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13050C"/>
    <w:multiLevelType w:val="multilevel"/>
    <w:tmpl w:val="97AE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FB3D17"/>
    <w:multiLevelType w:val="multilevel"/>
    <w:tmpl w:val="CB9A7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5C72B1"/>
    <w:multiLevelType w:val="multilevel"/>
    <w:tmpl w:val="893E9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1285C7F"/>
    <w:multiLevelType w:val="multilevel"/>
    <w:tmpl w:val="60889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411FF8"/>
    <w:multiLevelType w:val="multilevel"/>
    <w:tmpl w:val="6A92F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5D6FF4"/>
    <w:multiLevelType w:val="multilevel"/>
    <w:tmpl w:val="8B18A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7803012">
    <w:abstractNumId w:val="2"/>
  </w:num>
  <w:num w:numId="2" w16cid:durableId="1299413903">
    <w:abstractNumId w:val="3"/>
  </w:num>
  <w:num w:numId="3" w16cid:durableId="1626813339">
    <w:abstractNumId w:val="4"/>
  </w:num>
  <w:num w:numId="4" w16cid:durableId="28645796">
    <w:abstractNumId w:val="5"/>
  </w:num>
  <w:num w:numId="5" w16cid:durableId="1561935838">
    <w:abstractNumId w:val="6"/>
  </w:num>
  <w:num w:numId="6" w16cid:durableId="1791778707">
    <w:abstractNumId w:val="7"/>
  </w:num>
  <w:num w:numId="7" w16cid:durableId="1331524163">
    <w:abstractNumId w:val="0"/>
  </w:num>
  <w:num w:numId="8" w16cid:durableId="1255868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A9F"/>
    <w:rsid w:val="00027611"/>
    <w:rsid w:val="000576A1"/>
    <w:rsid w:val="000D562F"/>
    <w:rsid w:val="0011413C"/>
    <w:rsid w:val="002A19DD"/>
    <w:rsid w:val="002C2A42"/>
    <w:rsid w:val="003154EC"/>
    <w:rsid w:val="003B0A8E"/>
    <w:rsid w:val="00447E3E"/>
    <w:rsid w:val="005D1A9F"/>
    <w:rsid w:val="0066556B"/>
    <w:rsid w:val="00786946"/>
    <w:rsid w:val="007C6E50"/>
    <w:rsid w:val="007C7FF9"/>
    <w:rsid w:val="007E2CA1"/>
    <w:rsid w:val="00835002"/>
    <w:rsid w:val="00A44027"/>
    <w:rsid w:val="00A471B4"/>
    <w:rsid w:val="00C84A79"/>
    <w:rsid w:val="00C8785B"/>
    <w:rsid w:val="00CC0A5B"/>
    <w:rsid w:val="00CC176D"/>
    <w:rsid w:val="00CD75CA"/>
    <w:rsid w:val="00D11A29"/>
    <w:rsid w:val="00D23E7C"/>
    <w:rsid w:val="00D842DC"/>
    <w:rsid w:val="00D9671A"/>
    <w:rsid w:val="00E7173A"/>
    <w:rsid w:val="00E934A2"/>
    <w:rsid w:val="00ED41C3"/>
    <w:rsid w:val="00EE6327"/>
    <w:rsid w:val="00EF5236"/>
    <w:rsid w:val="00F25513"/>
    <w:rsid w:val="00F55AB4"/>
    <w:rsid w:val="00FD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2B4B8"/>
  <w15:chartTrackingRefBased/>
  <w15:docId w15:val="{7B6B18AF-6309-42AA-914B-AAA008439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76A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44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5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1581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 Makatova</cp:lastModifiedBy>
  <cp:revision>37</cp:revision>
  <dcterms:created xsi:type="dcterms:W3CDTF">2022-09-23T10:35:00Z</dcterms:created>
  <dcterms:modified xsi:type="dcterms:W3CDTF">2024-03-04T06:02:00Z</dcterms:modified>
</cp:coreProperties>
</file>